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C810" w14:textId="77777777" w:rsidR="004D02C0" w:rsidRDefault="004D02C0"/>
    <w:p w14:paraId="6C58FBDA" w14:textId="77777777" w:rsidR="004D02C0" w:rsidRDefault="004D02C0"/>
    <w:p w14:paraId="4645BEA9" w14:textId="77777777" w:rsidR="004D02C0" w:rsidRPr="00BC2F47" w:rsidRDefault="004D02C0">
      <w:pPr>
        <w:rPr>
          <w:rFonts w:ascii="Arial" w:hAnsi="Arial" w:cs="Arial"/>
        </w:rPr>
      </w:pPr>
      <w:r w:rsidRPr="00BC2F47">
        <w:rPr>
          <w:rFonts w:ascii="Arial" w:hAnsi="Arial" w:cs="Arial"/>
        </w:rPr>
        <w:t xml:space="preserve">The Cottages at Eagle Point would like to publish a neighborhood directory for our residents. </w:t>
      </w:r>
    </w:p>
    <w:p w14:paraId="0FCF8948" w14:textId="77777777" w:rsidR="004D02C0" w:rsidRPr="00BC2F47" w:rsidRDefault="004D02C0">
      <w:pPr>
        <w:rPr>
          <w:rFonts w:ascii="Arial" w:hAnsi="Arial" w:cs="Arial"/>
        </w:rPr>
      </w:pPr>
    </w:p>
    <w:p w14:paraId="72F07B1D" w14:textId="77777777" w:rsidR="00BC2F47" w:rsidRDefault="004D02C0">
      <w:pPr>
        <w:rPr>
          <w:rFonts w:ascii="Arial" w:hAnsi="Arial" w:cs="Arial"/>
        </w:rPr>
      </w:pPr>
      <w:r w:rsidRPr="00BC2F47">
        <w:rPr>
          <w:rFonts w:ascii="Arial" w:hAnsi="Arial" w:cs="Arial"/>
        </w:rPr>
        <w:t>If you would like additional information to be included</w:t>
      </w:r>
      <w:r w:rsidR="003B4817" w:rsidRPr="00BC2F47">
        <w:rPr>
          <w:rFonts w:ascii="Arial" w:hAnsi="Arial" w:cs="Arial"/>
        </w:rPr>
        <w:t>,</w:t>
      </w:r>
      <w:r w:rsidRPr="00BC2F47">
        <w:rPr>
          <w:rFonts w:ascii="Arial" w:hAnsi="Arial" w:cs="Arial"/>
        </w:rPr>
        <w:t xml:space="preserve"> you can do so by providing that information to Audree Flanders at 2187 E Viscaya Dr.  Resident Owners name and stre</w:t>
      </w:r>
      <w:r w:rsidR="003B4817" w:rsidRPr="00BC2F47">
        <w:rPr>
          <w:rFonts w:ascii="Arial" w:hAnsi="Arial" w:cs="Arial"/>
        </w:rPr>
        <w:t>et</w:t>
      </w:r>
      <w:r w:rsidRPr="00BC2F47">
        <w:rPr>
          <w:rFonts w:ascii="Arial" w:hAnsi="Arial" w:cs="Arial"/>
        </w:rPr>
        <w:t xml:space="preserve"> address will be included in the directory.  </w:t>
      </w:r>
      <w:r w:rsidR="003B4817" w:rsidRPr="00BC2F47">
        <w:rPr>
          <w:rFonts w:ascii="Arial" w:hAnsi="Arial" w:cs="Arial"/>
        </w:rPr>
        <w:t xml:space="preserve">You can provide as little or as much information as you would like.  </w:t>
      </w:r>
    </w:p>
    <w:p w14:paraId="12E9269E" w14:textId="77777777" w:rsidR="00BC2F47" w:rsidRDefault="00BC2F47">
      <w:pPr>
        <w:rPr>
          <w:rFonts w:ascii="Arial" w:hAnsi="Arial" w:cs="Arial"/>
        </w:rPr>
      </w:pPr>
    </w:p>
    <w:p w14:paraId="1B507096" w14:textId="0EB00CD6" w:rsidR="003B4817" w:rsidRPr="00BC2F47" w:rsidRDefault="003B4817">
      <w:pPr>
        <w:rPr>
          <w:rFonts w:ascii="Arial" w:hAnsi="Arial" w:cs="Arial"/>
          <w:i/>
        </w:rPr>
      </w:pPr>
      <w:r w:rsidRPr="00BC2F47">
        <w:rPr>
          <w:rFonts w:ascii="Arial" w:hAnsi="Arial" w:cs="Arial"/>
          <w:i/>
        </w:rPr>
        <w:t xml:space="preserve">By providing this additional </w:t>
      </w:r>
      <w:r w:rsidR="004D02C0" w:rsidRPr="00BC2F47">
        <w:rPr>
          <w:rFonts w:ascii="Arial" w:hAnsi="Arial" w:cs="Arial"/>
          <w:i/>
        </w:rPr>
        <w:t>information you are giving permission for this information to be shared with the community</w:t>
      </w:r>
      <w:r w:rsidRPr="00BC2F47">
        <w:rPr>
          <w:rFonts w:ascii="Arial" w:hAnsi="Arial" w:cs="Arial"/>
          <w:i/>
        </w:rPr>
        <w:t xml:space="preserve"> via the neighborhood directory</w:t>
      </w:r>
      <w:r w:rsidR="004D02C0" w:rsidRPr="00BC2F47">
        <w:rPr>
          <w:rFonts w:ascii="Arial" w:hAnsi="Arial" w:cs="Arial"/>
          <w:i/>
        </w:rPr>
        <w:t>.</w:t>
      </w:r>
    </w:p>
    <w:p w14:paraId="16D249FF" w14:textId="77777777" w:rsidR="003B4817" w:rsidRPr="00BC2F47" w:rsidRDefault="003B4817">
      <w:pPr>
        <w:rPr>
          <w:rFonts w:ascii="Arial" w:hAnsi="Arial" w:cs="Arial"/>
        </w:rPr>
      </w:pPr>
    </w:p>
    <w:p w14:paraId="2AEA3D14" w14:textId="0C649AD9" w:rsidR="003B4817" w:rsidRPr="00BC2F47" w:rsidRDefault="003B4817">
      <w:pPr>
        <w:rPr>
          <w:rFonts w:ascii="Arial" w:hAnsi="Arial" w:cs="Arial"/>
          <w:u w:val="single"/>
        </w:rPr>
      </w:pPr>
      <w:r w:rsidRPr="00BC2F47">
        <w:rPr>
          <w:rFonts w:ascii="Arial" w:hAnsi="Arial" w:cs="Arial"/>
          <w:u w:val="single"/>
        </w:rPr>
        <w:t xml:space="preserve">The intent of the neighborhood directory is for personal use only and shall not be used in any other manner.  </w:t>
      </w:r>
      <w:bookmarkStart w:id="0" w:name="_GoBack"/>
      <w:bookmarkEnd w:id="0"/>
    </w:p>
    <w:p w14:paraId="0A951F72" w14:textId="15E41D20" w:rsidR="003B4817" w:rsidRPr="00BC2F47" w:rsidRDefault="003B4817">
      <w:pPr>
        <w:rPr>
          <w:rFonts w:ascii="Arial" w:hAnsi="Arial" w:cs="Arial"/>
        </w:rPr>
      </w:pPr>
    </w:p>
    <w:p w14:paraId="6B3E1DC1" w14:textId="4FEF5B2B" w:rsidR="003B4817" w:rsidRPr="00BC2F47" w:rsidRDefault="00267205">
      <w:pPr>
        <w:rPr>
          <w:rFonts w:ascii="Arial" w:hAnsi="Arial" w:cs="Arial"/>
        </w:rPr>
      </w:pPr>
      <w:r w:rsidRPr="00BC2F47">
        <w:rPr>
          <w:rFonts w:ascii="Arial" w:hAnsi="Arial" w:cs="Arial"/>
        </w:rPr>
        <w:t xml:space="preserve">Name:  </w:t>
      </w:r>
    </w:p>
    <w:p w14:paraId="2C897297" w14:textId="2FFDC8E6" w:rsidR="00267205" w:rsidRPr="00BC2F47" w:rsidRDefault="00267205">
      <w:pPr>
        <w:rPr>
          <w:rFonts w:ascii="Arial" w:hAnsi="Arial" w:cs="Arial"/>
        </w:rPr>
      </w:pPr>
    </w:p>
    <w:p w14:paraId="3610E251" w14:textId="0D0187C2" w:rsidR="00267205" w:rsidRPr="00BC2F47" w:rsidRDefault="00267205">
      <w:pPr>
        <w:rPr>
          <w:rFonts w:ascii="Arial" w:hAnsi="Arial" w:cs="Arial"/>
        </w:rPr>
      </w:pPr>
      <w:r w:rsidRPr="00BC2F47">
        <w:rPr>
          <w:rFonts w:ascii="Arial" w:hAnsi="Arial" w:cs="Arial"/>
        </w:rPr>
        <w:t xml:space="preserve">Address:  </w:t>
      </w:r>
    </w:p>
    <w:p w14:paraId="0EC1E137" w14:textId="67D5672D" w:rsidR="00267205" w:rsidRPr="00BC2F47" w:rsidRDefault="00267205">
      <w:pPr>
        <w:rPr>
          <w:rFonts w:ascii="Arial" w:hAnsi="Arial" w:cs="Arial"/>
        </w:rPr>
      </w:pPr>
    </w:p>
    <w:p w14:paraId="00E40B95" w14:textId="42CDA802" w:rsidR="00267205" w:rsidRPr="00BC2F47" w:rsidRDefault="00267205">
      <w:pPr>
        <w:rPr>
          <w:rFonts w:ascii="Arial" w:hAnsi="Arial" w:cs="Arial"/>
        </w:rPr>
      </w:pPr>
      <w:r w:rsidRPr="00BC2F47">
        <w:rPr>
          <w:rFonts w:ascii="Arial" w:hAnsi="Arial" w:cs="Arial"/>
        </w:rPr>
        <w:t xml:space="preserve">Phone Numbers: </w:t>
      </w:r>
    </w:p>
    <w:p w14:paraId="3E5EF2E6" w14:textId="5B99339A" w:rsidR="00267205" w:rsidRPr="00BC2F47" w:rsidRDefault="00267205">
      <w:pPr>
        <w:rPr>
          <w:rFonts w:ascii="Arial" w:hAnsi="Arial" w:cs="Arial"/>
        </w:rPr>
      </w:pPr>
    </w:p>
    <w:p w14:paraId="1F5D70D1" w14:textId="66B328CB" w:rsidR="00267205" w:rsidRPr="00BC2F47" w:rsidRDefault="00267205">
      <w:pPr>
        <w:rPr>
          <w:rFonts w:ascii="Arial" w:hAnsi="Arial" w:cs="Arial"/>
        </w:rPr>
      </w:pPr>
      <w:r w:rsidRPr="00BC2F47">
        <w:rPr>
          <w:rFonts w:ascii="Arial" w:hAnsi="Arial" w:cs="Arial"/>
        </w:rPr>
        <w:t xml:space="preserve">Email addresses:  </w:t>
      </w:r>
    </w:p>
    <w:p w14:paraId="0230EC4F" w14:textId="29E65024" w:rsidR="00267205" w:rsidRPr="00BC2F47" w:rsidRDefault="00267205">
      <w:pPr>
        <w:rPr>
          <w:rFonts w:ascii="Arial" w:hAnsi="Arial" w:cs="Arial"/>
        </w:rPr>
      </w:pPr>
    </w:p>
    <w:p w14:paraId="039D4CD3" w14:textId="36210E16" w:rsidR="00267205" w:rsidRPr="00BC2F47" w:rsidRDefault="00267205">
      <w:pPr>
        <w:rPr>
          <w:rFonts w:ascii="Arial" w:hAnsi="Arial" w:cs="Arial"/>
        </w:rPr>
      </w:pPr>
      <w:r w:rsidRPr="00BC2F47">
        <w:rPr>
          <w:rFonts w:ascii="Arial" w:hAnsi="Arial" w:cs="Arial"/>
        </w:rPr>
        <w:t xml:space="preserve">Additional Household Members: </w:t>
      </w:r>
    </w:p>
    <w:p w14:paraId="2D263B4F" w14:textId="2EBE0CF5" w:rsidR="00267205" w:rsidRPr="00BC2F47" w:rsidRDefault="00267205">
      <w:pPr>
        <w:rPr>
          <w:rFonts w:ascii="Arial" w:hAnsi="Arial" w:cs="Arial"/>
        </w:rPr>
      </w:pPr>
    </w:p>
    <w:p w14:paraId="7C8F96BC" w14:textId="24D8FD4D" w:rsidR="00267205" w:rsidRPr="00BC2F47" w:rsidRDefault="00267205">
      <w:pPr>
        <w:rPr>
          <w:rFonts w:ascii="Arial" w:hAnsi="Arial" w:cs="Arial"/>
        </w:rPr>
      </w:pPr>
      <w:r w:rsidRPr="00BC2F47">
        <w:rPr>
          <w:rFonts w:ascii="Arial" w:hAnsi="Arial" w:cs="Arial"/>
        </w:rPr>
        <w:t>Birthdays</w:t>
      </w:r>
      <w:r w:rsidR="00BC2F47" w:rsidRPr="00BC2F47">
        <w:rPr>
          <w:rFonts w:ascii="Arial" w:hAnsi="Arial" w:cs="Arial"/>
        </w:rPr>
        <w:t xml:space="preserve"> – Month and Day Only:    </w:t>
      </w:r>
      <w:r w:rsidR="00BC2F47" w:rsidRPr="00BC2F47">
        <w:rPr>
          <w:rFonts w:ascii="Arial" w:hAnsi="Arial" w:cs="Arial"/>
          <w:sz w:val="20"/>
          <w:szCs w:val="20"/>
        </w:rPr>
        <w:t xml:space="preserve"> </w:t>
      </w:r>
    </w:p>
    <w:p w14:paraId="64F1053C" w14:textId="0D62BD3F" w:rsidR="00267205" w:rsidRPr="00BC2F47" w:rsidRDefault="00267205">
      <w:pPr>
        <w:rPr>
          <w:rFonts w:ascii="Arial" w:hAnsi="Arial" w:cs="Arial"/>
        </w:rPr>
      </w:pPr>
    </w:p>
    <w:p w14:paraId="2002C353" w14:textId="3E660462" w:rsidR="00267205" w:rsidRPr="00BC2F47" w:rsidRDefault="00BC2F47">
      <w:pPr>
        <w:rPr>
          <w:rFonts w:ascii="Arial" w:hAnsi="Arial" w:cs="Arial"/>
        </w:rPr>
      </w:pPr>
      <w:r w:rsidRPr="00BC2F47">
        <w:rPr>
          <w:rFonts w:ascii="Arial" w:hAnsi="Arial" w:cs="Arial"/>
        </w:rPr>
        <w:t xml:space="preserve">Additional </w:t>
      </w:r>
      <w:r w:rsidR="00267205" w:rsidRPr="00BC2F47">
        <w:rPr>
          <w:rFonts w:ascii="Arial" w:hAnsi="Arial" w:cs="Arial"/>
        </w:rPr>
        <w:t>Note</w:t>
      </w:r>
      <w:r w:rsidRPr="00BC2F47">
        <w:rPr>
          <w:rFonts w:ascii="Arial" w:hAnsi="Arial" w:cs="Arial"/>
        </w:rPr>
        <w:t>s:</w:t>
      </w:r>
      <w:r w:rsidR="00267205" w:rsidRPr="00BC2F47">
        <w:rPr>
          <w:rFonts w:ascii="Arial" w:hAnsi="Arial" w:cs="Arial"/>
        </w:rPr>
        <w:t xml:space="preserve"> </w:t>
      </w:r>
    </w:p>
    <w:p w14:paraId="7DF299BC" w14:textId="531A13E7" w:rsidR="00267205" w:rsidRPr="00BC2F47" w:rsidRDefault="00267205" w:rsidP="00267205">
      <w:pPr>
        <w:ind w:left="720"/>
        <w:rPr>
          <w:rFonts w:ascii="Arial" w:hAnsi="Arial" w:cs="Arial"/>
        </w:rPr>
      </w:pPr>
      <w:r w:rsidRPr="00BC2F47">
        <w:rPr>
          <w:rFonts w:ascii="Arial" w:hAnsi="Arial" w:cs="Arial"/>
        </w:rPr>
        <w:t xml:space="preserve">*For </w:t>
      </w:r>
      <w:r w:rsidR="0030208A" w:rsidRPr="00BC2F47">
        <w:rPr>
          <w:rFonts w:ascii="Arial" w:hAnsi="Arial" w:cs="Arial"/>
        </w:rPr>
        <w:t>example,</w:t>
      </w:r>
      <w:r w:rsidRPr="00BC2F47">
        <w:rPr>
          <w:rFonts w:ascii="Arial" w:hAnsi="Arial" w:cs="Arial"/>
        </w:rPr>
        <w:t xml:space="preserve"> services that can be provided to other residents, babysitting, small business owner, pet sitting services, etc.   </w:t>
      </w:r>
    </w:p>
    <w:p w14:paraId="6C356BE9" w14:textId="77777777" w:rsidR="003B4817" w:rsidRDefault="003B4817"/>
    <w:p w14:paraId="3076A520" w14:textId="3A32C163" w:rsidR="004D02C0" w:rsidRDefault="004D02C0" w:rsidP="003B4817">
      <w:pPr>
        <w:jc w:val="both"/>
      </w:pPr>
    </w:p>
    <w:p w14:paraId="36F0CBF9" w14:textId="4ECDE446" w:rsidR="004D02C0" w:rsidRDefault="004D02C0"/>
    <w:p w14:paraId="3B212C80" w14:textId="5D3FFB35" w:rsidR="004D02C0" w:rsidRDefault="003B4817">
      <w:r w:rsidRPr="003B4817">
        <w:rPr>
          <w:noProof/>
        </w:rPr>
        <w:drawing>
          <wp:inline distT="0" distB="0" distL="0" distR="0" wp14:anchorId="7A951344" wp14:editId="433BA40E">
            <wp:extent cx="5943600" cy="1438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3DA1" w14:textId="398A4652" w:rsidR="004D02C0" w:rsidRDefault="004D02C0"/>
    <w:p w14:paraId="08B899E0" w14:textId="2CF3D0F0" w:rsidR="004D02C0" w:rsidRDefault="004D02C0"/>
    <w:p w14:paraId="72218292" w14:textId="0A9B0CB5" w:rsidR="004D02C0" w:rsidRDefault="004D02C0"/>
    <w:p w14:paraId="7943445B" w14:textId="77777777" w:rsidR="004D02C0" w:rsidRDefault="004D02C0"/>
    <w:sectPr w:rsidR="004D02C0" w:rsidSect="0088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C0"/>
    <w:rsid w:val="000F48DE"/>
    <w:rsid w:val="00267205"/>
    <w:rsid w:val="0030208A"/>
    <w:rsid w:val="003B4817"/>
    <w:rsid w:val="004D02C0"/>
    <w:rsid w:val="00883954"/>
    <w:rsid w:val="00B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9404"/>
  <w15:chartTrackingRefBased/>
  <w15:docId w15:val="{B822ACF2-1FD8-2D4B-AA08-119FA778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Text">
    <w:name w:val="Entry Text"/>
    <w:basedOn w:val="Normal"/>
    <w:rsid w:val="004D02C0"/>
    <w:pPr>
      <w:framePr w:hSpace="180" w:wrap="around" w:vAnchor="text" w:hAnchor="text" w:xAlign="center" w:y="7231"/>
    </w:pPr>
    <w:rPr>
      <w:rFonts w:ascii="Trebuchet MS" w:eastAsia="Times New Roman" w:hAnsi="Trebuchet MS" w:cs="Arial"/>
      <w:color w:val="722A15"/>
      <w:sz w:val="16"/>
      <w:szCs w:val="48"/>
    </w:rPr>
  </w:style>
  <w:style w:type="paragraph" w:customStyle="1" w:styleId="TableText">
    <w:name w:val="Table Text"/>
    <w:basedOn w:val="Normal"/>
    <w:rsid w:val="004D02C0"/>
    <w:pPr>
      <w:framePr w:hSpace="180" w:wrap="around" w:vAnchor="text" w:hAnchor="text" w:xAlign="center" w:y="7231"/>
    </w:pPr>
    <w:rPr>
      <w:rFonts w:ascii="Trebuchet MS" w:eastAsia="Times New Roman" w:hAnsi="Trebuchet MS" w:cs="Arial"/>
      <w:color w:val="89B8C1"/>
      <w:sz w:val="1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2021-08-13T21:20:00Z</dcterms:created>
  <dcterms:modified xsi:type="dcterms:W3CDTF">2021-08-18T18:23:00Z</dcterms:modified>
</cp:coreProperties>
</file>